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7288C" w14:textId="3A2B94AC" w:rsidR="00592600" w:rsidRDefault="001E7540">
      <w:r>
        <w:fldChar w:fldCharType="begin"/>
      </w:r>
      <w:r>
        <w:instrText xml:space="preserve"> HYPERLINK "mailto:</w:instrText>
      </w:r>
      <w:r w:rsidRPr="001E7540">
        <w:instrText>zainabfatma2012@hotmail.com</w:instrText>
      </w:r>
      <w:r>
        <w:instrText xml:space="preserve">" </w:instrText>
      </w:r>
      <w:r>
        <w:fldChar w:fldCharType="separate"/>
      </w:r>
      <w:r w:rsidRPr="003B46A1">
        <w:rPr>
          <w:rStyle w:val="Hyperlink"/>
        </w:rPr>
        <w:t>zainabfatma2012@hotmail.com</w:t>
      </w:r>
      <w:r>
        <w:fldChar w:fldCharType="end"/>
      </w:r>
    </w:p>
    <w:p w14:paraId="788743AF" w14:textId="77777777" w:rsidR="001E7540" w:rsidRDefault="001E7540"/>
    <w:p w14:paraId="549677DD" w14:textId="0A9C7674" w:rsidR="001E7540" w:rsidRDefault="001E7540">
      <w:r>
        <w:t xml:space="preserve">Email me </w:t>
      </w:r>
    </w:p>
    <w:p w14:paraId="342B5A4D" w14:textId="77777777" w:rsidR="00592600" w:rsidRDefault="00592600"/>
    <w:p w14:paraId="7E3414D6" w14:textId="77777777" w:rsidR="00592600" w:rsidRDefault="00592600"/>
    <w:p w14:paraId="2F103FEB" w14:textId="77777777" w:rsidR="00592600" w:rsidRDefault="00592600">
      <w:bookmarkStart w:id="0" w:name="_GoBack"/>
      <w:bookmarkEnd w:id="0"/>
    </w:p>
    <w:p w14:paraId="1D70DCAF" w14:textId="77777777" w:rsidR="00592600" w:rsidRDefault="00592600"/>
    <w:p w14:paraId="288245BB" w14:textId="412CA2DF" w:rsidR="007C47A6" w:rsidRDefault="00C156F4">
      <w:proofErr w:type="spellStart"/>
      <w:proofErr w:type="gramStart"/>
      <w:r>
        <w:t>m</w:t>
      </w:r>
      <w:r w:rsidR="00D10BA7">
        <w:t>ylab</w:t>
      </w:r>
      <w:proofErr w:type="spellEnd"/>
      <w:proofErr w:type="gramEnd"/>
      <w:r>
        <w:t xml:space="preserve"> Pearson</w:t>
      </w:r>
    </w:p>
    <w:p w14:paraId="4FD53672" w14:textId="2BE362FF" w:rsidR="00D10BA7" w:rsidRPr="00C156F4" w:rsidRDefault="00D10BA7">
      <w:r>
        <w:t xml:space="preserve">username </w:t>
      </w:r>
      <w:hyperlink r:id="rId4" w:history="1">
        <w:r w:rsidRPr="00C156F4">
          <w:rPr>
            <w:rStyle w:val="Hyperlink"/>
            <w:u w:val="none"/>
          </w:rPr>
          <w:t>gamblej@irsc.edu</w:t>
        </w:r>
      </w:hyperlink>
    </w:p>
    <w:p w14:paraId="528CC58D" w14:textId="68712285" w:rsidR="00D10BA7" w:rsidRDefault="00D10BA7">
      <w:proofErr w:type="gramStart"/>
      <w:r>
        <w:t>password</w:t>
      </w:r>
      <w:proofErr w:type="gramEnd"/>
      <w:r>
        <w:t xml:space="preserve"> Chevrolet@1</w:t>
      </w:r>
    </w:p>
    <w:p w14:paraId="57463C87" w14:textId="3C8CFCAE" w:rsidR="00C156F4" w:rsidRDefault="00C156F4"/>
    <w:p w14:paraId="07C67FCC" w14:textId="7553A894" w:rsidR="00C156F4" w:rsidRDefault="00C156F4">
      <w:r>
        <w:t>Again, you have to wait until tomorrow (04/07/2020) at 6:30pm eastern time to login in.  Select test 3, then access code is gamble</w:t>
      </w:r>
    </w:p>
    <w:p w14:paraId="0D255981" w14:textId="755E2A3C" w:rsidR="00D10BA7" w:rsidRDefault="00592600">
      <w:proofErr w:type="gramStart"/>
      <w:r>
        <w:t>email</w:t>
      </w:r>
      <w:proofErr w:type="gramEnd"/>
    </w:p>
    <w:sectPr w:rsidR="00D10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A7"/>
    <w:rsid w:val="001E7540"/>
    <w:rsid w:val="00592600"/>
    <w:rsid w:val="007C47A6"/>
    <w:rsid w:val="00C156F4"/>
    <w:rsid w:val="00D1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346F2"/>
  <w15:chartTrackingRefBased/>
  <w15:docId w15:val="{88966E41-AC8A-4E94-AAE7-77A454F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0BA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0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mblej@ir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TUSH</cp:lastModifiedBy>
  <cp:revision>3</cp:revision>
  <dcterms:created xsi:type="dcterms:W3CDTF">2020-04-07T22:41:00Z</dcterms:created>
  <dcterms:modified xsi:type="dcterms:W3CDTF">2020-04-07T22:42:00Z</dcterms:modified>
</cp:coreProperties>
</file>